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1F64C" w14:textId="77777777" w:rsidR="000C0229" w:rsidRPr="000C0229" w:rsidRDefault="000C0229" w:rsidP="000C02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3812B6B9" w14:textId="77777777" w:rsidR="000C0229" w:rsidRPr="000C0229" w:rsidRDefault="000C0229" w:rsidP="000C0229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40F8AD73" w14:textId="77777777" w:rsidR="000C0229" w:rsidRPr="000C0229" w:rsidRDefault="000C0229" w:rsidP="000C0229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1F22F13E" w14:textId="77777777" w:rsidR="000C0229" w:rsidRPr="000C0229" w:rsidRDefault="000C0229" w:rsidP="000C0229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D908C" w14:textId="77777777" w:rsidR="000C0229" w:rsidRPr="000C0229" w:rsidRDefault="000C0229" w:rsidP="000C0229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BF57B" w14:textId="1BDF3FB3" w:rsidR="00B4359E" w:rsidRDefault="000C0229" w:rsidP="000C02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229">
        <w:rPr>
          <w:rFonts w:ascii="Times New Roman" w:eastAsia="Times New Roman" w:hAnsi="Times New Roman" w:cs="Times New Roman"/>
          <w:sz w:val="28"/>
          <w:szCs w:val="28"/>
          <w:lang w:eastAsia="ru-RU"/>
        </w:rPr>
        <w:t>16.06.2026 года № 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C0229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0C0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14:paraId="5E9B8839" w14:textId="32D99689" w:rsidR="000C0229" w:rsidRDefault="000C0229" w:rsidP="000C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0DF88" w14:textId="77777777" w:rsidR="000C0229" w:rsidRPr="000C0229" w:rsidRDefault="000C0229" w:rsidP="000C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25E36" w14:textId="38344370" w:rsidR="003217C5" w:rsidRDefault="003217C5" w:rsidP="0032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4359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B435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изменений</w:t>
      </w:r>
      <w:r w:rsidR="00B435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313532E2" w14:textId="65EBA7D2" w:rsidR="003217C5" w:rsidRDefault="003217C5" w:rsidP="0032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B4359E">
        <w:rPr>
          <w:rFonts w:ascii="Times New Roman" w:hAnsi="Times New Roman" w:cs="Times New Roman"/>
          <w:sz w:val="28"/>
          <w:szCs w:val="28"/>
        </w:rPr>
        <w:t xml:space="preserve"> 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60EDC5D7" w14:textId="77777777" w:rsidR="003217C5" w:rsidRDefault="003217C5" w:rsidP="0032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</w:p>
    <w:p w14:paraId="2B358ABF" w14:textId="18F5F258" w:rsidR="00B4359E" w:rsidRDefault="003217C5" w:rsidP="0032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B435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59E">
        <w:rPr>
          <w:rFonts w:ascii="Times New Roman" w:hAnsi="Times New Roman" w:cs="Times New Roman"/>
          <w:sz w:val="28"/>
          <w:szCs w:val="28"/>
        </w:rPr>
        <w:t xml:space="preserve"> Челябинской   области </w:t>
      </w:r>
    </w:p>
    <w:p w14:paraId="1CCBBCB9" w14:textId="64462E96" w:rsidR="003217C5" w:rsidRDefault="003217C5" w:rsidP="0032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27.02.2026 г</w:t>
      </w:r>
      <w:r w:rsidR="00B4359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66-р</w:t>
      </w:r>
    </w:p>
    <w:p w14:paraId="7376224E" w14:textId="77777777" w:rsidR="00730166" w:rsidRPr="00730166" w:rsidRDefault="00730166" w:rsidP="0032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07145" w14:textId="77777777" w:rsidR="003217C5" w:rsidRDefault="003217C5" w:rsidP="003217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1764015" w14:textId="755D026D" w:rsidR="003217C5" w:rsidRDefault="003217C5" w:rsidP="0032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24.06.1999 года № 120 - ФЗ  «Об основах системы профилактики безнадзорности и правонарушений несовершеннолетних», Положением о комиссии по делам несовершеннолетних и защите их прав Карталинского муниципального района Челябинской области, утвержденного постановлением Правительства Челябинской области от 18.06.2021 года № 249-П, </w:t>
      </w:r>
    </w:p>
    <w:p w14:paraId="00851B35" w14:textId="4E877894" w:rsidR="003217C5" w:rsidRDefault="003217C5" w:rsidP="00B435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состав комиссии по делам несовершеннолетних и защите их прав Карталинского муниципального округа (далее именуется</w:t>
      </w:r>
      <w:r w:rsidR="00B4359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комиссия), утвержденный распоряжением Администрации Карталинского муниципального округа</w:t>
      </w:r>
      <w:r w:rsidR="00346B35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27.02.2026 года № 66-р «Об утверждении состава комиссии по делам несовершеннолетних и защите их прав Карталинского муниципального округа» (с изменени</w:t>
      </w:r>
      <w:r w:rsidR="00346B3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от 10.04.2026 г</w:t>
      </w:r>
      <w:r w:rsidR="00B4359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229-р) следующее изменение: </w:t>
      </w:r>
    </w:p>
    <w:p w14:paraId="0D716EDD" w14:textId="52BE9E32" w:rsidR="003217C5" w:rsidRDefault="003217C5" w:rsidP="0032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 комиссии Красовскую Ю.А. </w:t>
      </w:r>
    </w:p>
    <w:p w14:paraId="53B6C703" w14:textId="77777777" w:rsidR="003217C5" w:rsidRDefault="003217C5" w:rsidP="0032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настоящее распоряжение на официальном сайте Администрации Карталинского муниципального округа Челябинской области.  </w:t>
      </w:r>
    </w:p>
    <w:p w14:paraId="1844EEE6" w14:textId="59FD3858" w:rsidR="00B4359E" w:rsidRDefault="003217C5" w:rsidP="0032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распоряжения возложить на заместителя Главы Карталинского муниципального округа по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62677596" w14:textId="77777777" w:rsidR="00730166" w:rsidRPr="00730166" w:rsidRDefault="00730166" w:rsidP="0032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FDA24F" w14:textId="6D98C185" w:rsidR="003217C5" w:rsidRDefault="003217C5" w:rsidP="0032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35262" w14:textId="23289337" w:rsidR="003217C5" w:rsidRDefault="003217C5" w:rsidP="00B43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435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 </w:t>
      </w:r>
    </w:p>
    <w:p w14:paraId="459C7682" w14:textId="0B15FD8E" w:rsidR="003217C5" w:rsidRDefault="003217C5" w:rsidP="00B4359E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5ACE6AF" w14:textId="0CC840DA" w:rsidR="00B4359E" w:rsidRDefault="003217C5" w:rsidP="00B4359E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B43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4359E" w:rsidRPr="00B4359E">
        <w:rPr>
          <w:rFonts w:ascii="Times New Roman" w:hAnsi="Times New Roman" w:cs="Times New Roman"/>
          <w:sz w:val="28"/>
          <w:szCs w:val="28"/>
        </w:rPr>
        <w:t xml:space="preserve"> </w:t>
      </w:r>
      <w:r w:rsidR="00B4359E">
        <w:rPr>
          <w:rFonts w:ascii="Times New Roman" w:hAnsi="Times New Roman" w:cs="Times New Roman"/>
          <w:sz w:val="28"/>
          <w:szCs w:val="28"/>
        </w:rPr>
        <w:t>А.Г. Вдовин</w:t>
      </w:r>
    </w:p>
    <w:p w14:paraId="59E51BFF" w14:textId="77777777" w:rsidR="00730166" w:rsidRPr="00730166" w:rsidRDefault="00730166" w:rsidP="0073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38B1B" w14:textId="0F98068D" w:rsidR="00730166" w:rsidRDefault="00730166" w:rsidP="0073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FFA9B" w14:textId="6F7DECAA" w:rsidR="000C0229" w:rsidRDefault="000C0229" w:rsidP="0073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D263A" w14:textId="40E04B46" w:rsidR="000C0229" w:rsidRDefault="000C0229" w:rsidP="0073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48BDA" w14:textId="646618B6" w:rsidR="000C0229" w:rsidRDefault="000C0229" w:rsidP="0073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EFB53" w14:textId="77777777" w:rsidR="000C0229" w:rsidRDefault="000C0229" w:rsidP="0073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0229" w:rsidSect="00B4359E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89E15" w14:textId="77777777" w:rsidR="00F0502B" w:rsidRDefault="00F0502B" w:rsidP="00B4359E">
      <w:pPr>
        <w:spacing w:after="0" w:line="240" w:lineRule="auto"/>
      </w:pPr>
      <w:r>
        <w:separator/>
      </w:r>
    </w:p>
  </w:endnote>
  <w:endnote w:type="continuationSeparator" w:id="0">
    <w:p w14:paraId="6B07649B" w14:textId="77777777" w:rsidR="00F0502B" w:rsidRDefault="00F0502B" w:rsidP="00B4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74BFA" w14:textId="77777777" w:rsidR="00F0502B" w:rsidRDefault="00F0502B" w:rsidP="00B4359E">
      <w:pPr>
        <w:spacing w:after="0" w:line="240" w:lineRule="auto"/>
      </w:pPr>
      <w:r>
        <w:separator/>
      </w:r>
    </w:p>
  </w:footnote>
  <w:footnote w:type="continuationSeparator" w:id="0">
    <w:p w14:paraId="06C5A618" w14:textId="77777777" w:rsidR="00F0502B" w:rsidRDefault="00F0502B" w:rsidP="00B4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605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38B9F3" w14:textId="78B73F5C" w:rsidR="00B4359E" w:rsidRPr="00B4359E" w:rsidRDefault="00B4359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35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35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35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359E">
          <w:rPr>
            <w:rFonts w:ascii="Times New Roman" w:hAnsi="Times New Roman" w:cs="Times New Roman"/>
            <w:sz w:val="28"/>
            <w:szCs w:val="28"/>
          </w:rPr>
          <w:t>2</w:t>
        </w:r>
        <w:r w:rsidRPr="00B435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7F5607" w14:textId="77777777" w:rsidR="00B4359E" w:rsidRDefault="00B435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EB"/>
    <w:rsid w:val="0005000D"/>
    <w:rsid w:val="000744EB"/>
    <w:rsid w:val="000C0229"/>
    <w:rsid w:val="00193D8B"/>
    <w:rsid w:val="002C3EEA"/>
    <w:rsid w:val="002F1FA7"/>
    <w:rsid w:val="003217C5"/>
    <w:rsid w:val="00346B35"/>
    <w:rsid w:val="00362A5E"/>
    <w:rsid w:val="00730166"/>
    <w:rsid w:val="008A2218"/>
    <w:rsid w:val="00B4359E"/>
    <w:rsid w:val="00B50371"/>
    <w:rsid w:val="00C27A1D"/>
    <w:rsid w:val="00F0502B"/>
    <w:rsid w:val="00F1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F2F0"/>
  <w15:chartTrackingRefBased/>
  <w15:docId w15:val="{D83CD5A1-D3CB-4F54-A63C-659B2F59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59E"/>
  </w:style>
  <w:style w:type="paragraph" w:styleId="a5">
    <w:name w:val="footer"/>
    <w:basedOn w:val="a"/>
    <w:link w:val="a6"/>
    <w:uiPriority w:val="99"/>
    <w:unhideWhenUsed/>
    <w:rsid w:val="00B4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Якушина</cp:lastModifiedBy>
  <cp:revision>12</cp:revision>
  <cp:lastPrinted>2026-06-16T08:17:00Z</cp:lastPrinted>
  <dcterms:created xsi:type="dcterms:W3CDTF">2026-06-10T08:58:00Z</dcterms:created>
  <dcterms:modified xsi:type="dcterms:W3CDTF">2026-06-17T10:47:00Z</dcterms:modified>
</cp:coreProperties>
</file>